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9B" w:rsidRDefault="00CD689B" w:rsidP="00CD689B">
      <w:pPr>
        <w:widowControl/>
        <w:suppressAutoHyphens w:val="0"/>
        <w:spacing w:after="200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CD689B" w:rsidRPr="00AF0054" w:rsidRDefault="00B2361F" w:rsidP="00CD689B">
      <w:pPr>
        <w:widowControl/>
        <w:suppressAutoHyphens w:val="0"/>
        <w:spacing w:after="200" w:line="276" w:lineRule="auto"/>
        <w:jc w:val="right"/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Załącznik nr 1</w:t>
      </w:r>
      <w:r w:rsidR="00CD689B" w:rsidRPr="00AF0054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 xml:space="preserve"> </w:t>
      </w:r>
    </w:p>
    <w:p w:rsidR="00AF0054" w:rsidRPr="00AF0054" w:rsidRDefault="00AF0054" w:rsidP="00AF0054">
      <w:pPr>
        <w:pStyle w:val="KeinLeerraum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Do Regulaminu rekrutacji uczniów do szkoły polskiej </w:t>
      </w:r>
    </w:p>
    <w:p w:rsidR="00AF0054" w:rsidRPr="00AF0054" w:rsidRDefault="00AF0054" w:rsidP="00AF0054">
      <w:pPr>
        <w:pStyle w:val="KeinLeerraum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proofErr w:type="gramStart"/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>przy</w:t>
      </w:r>
      <w:proofErr w:type="gramEnd"/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 przedstawicielstwach dyplomatycznych, urzędach konsularnych </w:t>
      </w:r>
    </w:p>
    <w:p w:rsidR="00AF0054" w:rsidRPr="00AF0054" w:rsidRDefault="00AF0054" w:rsidP="00AF0054">
      <w:pPr>
        <w:pStyle w:val="KeinLeerraum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proofErr w:type="gramStart"/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>i</w:t>
      </w:r>
      <w:proofErr w:type="gramEnd"/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 przedstawicielstwach wojskowych Rzeczypospolitej Polskiej</w:t>
      </w:r>
    </w:p>
    <w:p w:rsidR="00AF0054" w:rsidRDefault="00AF0054" w:rsidP="00CD689B">
      <w:pPr>
        <w:widowControl/>
        <w:suppressAutoHyphens w:val="0"/>
        <w:spacing w:after="200" w:line="276" w:lineRule="auto"/>
        <w:jc w:val="right"/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</w:pPr>
    </w:p>
    <w:p w:rsidR="00CD689B" w:rsidRDefault="00CD689B" w:rsidP="00CD689B">
      <w:pPr>
        <w:widowControl/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Kwestionariusz zgłoszeniowy ucznia do </w:t>
      </w:r>
      <w:r w:rsidRPr="005512BF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S</w:t>
      </w:r>
      <w:r w:rsidR="00501D18" w:rsidRPr="005512BF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zkoły Polskiej</w:t>
      </w:r>
      <w:r w:rsidR="000F2E7D" w:rsidRPr="005512BF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br/>
        <w:t>im.</w:t>
      </w:r>
      <w:r w:rsidRPr="005512BF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</w:t>
      </w:r>
      <w:r w:rsidR="005512BF" w:rsidRPr="005512BF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Fryderyka Chopina przy Konsulacie Generalnym RP w Monachium z siedzibą w Remseck</w:t>
      </w:r>
      <w:r w:rsidRPr="005512BF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br/>
      </w:r>
    </w:p>
    <w:p w:rsidR="00CD689B" w:rsidRDefault="00CD689B" w:rsidP="00CD689B">
      <w:pPr>
        <w:widowControl/>
        <w:suppressAutoHyphens w:val="0"/>
        <w:spacing w:before="70" w:after="200" w:line="276" w:lineRule="auto"/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</w:pPr>
    </w:p>
    <w:p w:rsidR="00CD689B" w:rsidRDefault="00CD689B" w:rsidP="00CD689B">
      <w:pPr>
        <w:widowControl/>
        <w:suppressAutoHyphens w:val="0"/>
        <w:spacing w:before="70" w:after="200" w:line="276" w:lineRule="auto"/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</w:pPr>
      <w:r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>Wypełnia rodzic</w:t>
      </w:r>
      <w:r w:rsidR="00B2361F"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 xml:space="preserve"> (dane osobowe winny być zgodne z paszportem</w:t>
      </w:r>
      <w:r w:rsidR="00582044"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>/dowodem</w:t>
      </w:r>
      <w:r w:rsidR="00B2361F"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2660"/>
        <w:gridCol w:w="2047"/>
        <w:gridCol w:w="1513"/>
        <w:gridCol w:w="3068"/>
      </w:tblGrid>
      <w:tr w:rsidR="00CD689B" w:rsidTr="00CD689B">
        <w:trPr>
          <w:trHeight w:val="461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Dane osobowe dziecka</w:t>
            </w:r>
          </w:p>
        </w:tc>
      </w:tr>
      <w:tr w:rsidR="00CD689B" w:rsidTr="00CD689B">
        <w:trPr>
          <w:trHeight w:val="37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Imię (imiona) i nazwisko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:rsidTr="00CD689B">
        <w:trPr>
          <w:trHeight w:val="6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2361F" w:rsidRDefault="00B2361F" w:rsidP="00F61E79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 w:rsidRPr="00F61E79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Narodowość</w:t>
            </w:r>
            <w:r w:rsidR="00AA777F" w:rsidRPr="00F61E79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89B" w:rsidRDefault="00CD689B" w:rsidP="001F62F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proofErr w:type="gramStart"/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polska</w:t>
            </w:r>
            <w:proofErr w:type="gramEnd"/>
          </w:p>
          <w:p w:rsidR="00CD689B" w:rsidRDefault="00CD689B" w:rsidP="001F62F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proofErr w:type="gramStart"/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inna</w:t>
            </w:r>
            <w:proofErr w:type="gramEnd"/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(proszę wpisać, jaka)…………………………………………</w:t>
            </w:r>
          </w:p>
        </w:tc>
      </w:tr>
      <w:tr w:rsidR="00CD689B" w:rsidTr="001F62F8">
        <w:trPr>
          <w:trHeight w:val="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Data </w:t>
            </w:r>
            <w:r w:rsidRPr="00F61E79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i miejsce 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urodzenia 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:rsidTr="001F62F8">
        <w:trPr>
          <w:trHeight w:val="5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 w:rsidP="001F62F8">
            <w:pPr>
              <w:widowControl/>
              <w:suppressAutoHyphens w:val="0"/>
              <w:spacing w:before="70" w:after="200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PESEL/ seria i numer paszportu dziecka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:rsidTr="001F62F8">
        <w:trPr>
          <w:trHeight w:val="157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 w:rsidP="001F62F8">
            <w:pPr>
              <w:widowControl/>
              <w:suppressAutoHyphens w:val="0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Pełna nazwa i adres szkoły, w której uczeń spełnia obowiązek szkolny/obowiązek nauki</w:t>
            </w:r>
            <w:r w:rsidR="001F62F8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1F62F8" w:rsidRPr="00A33190">
              <w:rPr>
                <w:rFonts w:asciiTheme="minorHAnsi" w:eastAsiaTheme="minorHAnsi" w:hAnsiTheme="minorHAnsi" w:cs="Arial"/>
                <w:kern w:val="0"/>
                <w:sz w:val="20"/>
                <w:szCs w:val="20"/>
                <w:lang w:eastAsia="en-US" w:bidi="ar-SA"/>
              </w:rPr>
              <w:t>(nie dotyczy oddziału dziecięcego)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:rsidTr="00CD689B">
        <w:trPr>
          <w:trHeight w:val="74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F62F8" w:rsidRDefault="00D74C28" w:rsidP="001F62F8">
            <w:pPr>
              <w:widowControl/>
              <w:suppressAutoHyphens w:val="0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Klasa, do której zapisywane jest dziecko </w:t>
            </w:r>
            <w:r w:rsidR="00582044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w S</w:t>
            </w:r>
            <w:r w:rsidR="00903467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zkole Polskiej</w:t>
            </w:r>
          </w:p>
          <w:p w:rsidR="001F62F8" w:rsidRDefault="001F62F8" w:rsidP="001F62F8">
            <w:pPr>
              <w:widowControl/>
              <w:suppressAutoHyphens w:val="0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 w:rsidRPr="00A33190">
              <w:rPr>
                <w:rFonts w:asciiTheme="minorHAnsi" w:eastAsiaTheme="minorHAnsi" w:hAnsiTheme="minorHAnsi" w:cs="Arial"/>
                <w:kern w:val="0"/>
                <w:sz w:val="20"/>
                <w:szCs w:val="20"/>
                <w:lang w:eastAsia="en-US" w:bidi="ar-SA"/>
              </w:rPr>
              <w:t>(nie dotyczy oddziału dziecięcego)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:rsidTr="00CD689B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Adres zamieszkania dziecka w Polsce</w:t>
            </w:r>
          </w:p>
        </w:tc>
      </w:tr>
      <w:tr w:rsidR="00CD689B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Ulica, nr domu, nr lokalu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Kod pocztowy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Gmina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Województwo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:rsidTr="00CD689B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Adres zamieszkania dziecka w kraju pobytu</w:t>
            </w:r>
          </w:p>
        </w:tc>
      </w:tr>
      <w:tr w:rsidR="00CD689B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Ulica, nr domu, nr lokalu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lastRenderedPageBreak/>
              <w:t>Miejscowość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Kod pocztowy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Region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:rsidTr="00CD689B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lang w:eastAsia="en-US" w:bidi="ar-SA"/>
              </w:rPr>
            </w:pPr>
            <w:r w:rsidRPr="00AF0054"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Dane rodziców</w:t>
            </w:r>
            <w:r w:rsidR="003742C2"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/opiekunów prawnych</w:t>
            </w:r>
            <w:r w:rsidRPr="00AF0054"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 xml:space="preserve"> dziecka</w:t>
            </w:r>
          </w:p>
        </w:tc>
      </w:tr>
      <w:tr w:rsidR="00CD689B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Imię i nazwisko rodzica </w:t>
            </w:r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MATKI</w:t>
            </w:r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/opiekuna </w:t>
            </w:r>
            <w:proofErr w:type="spellStart"/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prawn</w:t>
            </w:r>
            <w:proofErr w:type="spellEnd"/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Adres </w:t>
            </w:r>
            <w:proofErr w:type="gramStart"/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zamieszkania (jeśli</w:t>
            </w:r>
            <w:proofErr w:type="gramEnd"/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jest inny niż dziecka)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:rsidTr="001F62F8">
        <w:trPr>
          <w:trHeight w:val="10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689B" w:rsidRDefault="00CD689B" w:rsidP="001F62F8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Telefon kontaktowy (stacjonarny i komórkowy)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proofErr w:type="gramStart"/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e-mail</w:t>
            </w:r>
            <w:proofErr w:type="gramEnd"/>
          </w:p>
          <w:p w:rsidR="00CD689B" w:rsidRDefault="00CD689B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Imię i nazwisko rodzica - OJCA</w:t>
            </w:r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/opiekuna </w:t>
            </w:r>
            <w:proofErr w:type="spellStart"/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prawn</w:t>
            </w:r>
            <w:proofErr w:type="spellEnd"/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Adres </w:t>
            </w:r>
            <w:proofErr w:type="gramStart"/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zamieszkania (jeśli</w:t>
            </w:r>
            <w:proofErr w:type="gramEnd"/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jest inny niż dziecka)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689B" w:rsidRDefault="00CD689B" w:rsidP="001F62F8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Telefon kontaktowy (stacjonarny i komórkowy)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proofErr w:type="gramStart"/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e-mail</w:t>
            </w:r>
            <w:proofErr w:type="gramEnd"/>
          </w:p>
          <w:p w:rsidR="00CD689B" w:rsidRDefault="00CD689B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</w:tbl>
    <w:p w:rsidR="00CD689B" w:rsidRDefault="00CD689B" w:rsidP="00CD689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CD689B" w:rsidRDefault="00CD689B" w:rsidP="00CD689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Oświadczam, że wszystkie dane zawarte w kwestionariuszu są prawdziwe.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951"/>
        <w:gridCol w:w="2815"/>
        <w:gridCol w:w="1438"/>
        <w:gridCol w:w="3084"/>
      </w:tblGrid>
      <w:tr w:rsidR="00CD689B" w:rsidTr="00CD689B">
        <w:trPr>
          <w:trHeight w:val="6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Matki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:rsidTr="00CD689B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D689B" w:rsidRDefault="00CD689B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89B" w:rsidRDefault="00CD689B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Ojca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</w:tbl>
    <w:p w:rsidR="00CD689B" w:rsidRDefault="00CD689B" w:rsidP="00CD689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8E465F" w:rsidRDefault="00B27B50" w:rsidP="008E465F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Zapoznałem/</w:t>
      </w:r>
      <w:proofErr w:type="spellStart"/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am</w:t>
      </w:r>
      <w:proofErr w:type="spellEnd"/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się ze Statutem Szkoły Polskiej</w:t>
      </w:r>
      <w:r w:rsidR="0039477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, dostępnym na stronie internetowej www</w:t>
      </w:r>
      <w:r w:rsidR="006A561E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…..</w:t>
      </w:r>
      <w:proofErr w:type="gramStart"/>
      <w:r w:rsidR="006A561E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orpeg</w:t>
      </w:r>
      <w:proofErr w:type="gramEnd"/>
      <w:r w:rsidR="006A561E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.</w:t>
      </w:r>
      <w:proofErr w:type="gramStart"/>
      <w:r w:rsidR="006A561E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pl</w:t>
      </w:r>
      <w:proofErr w:type="gramEnd"/>
      <w:r w:rsidR="006A561E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i przyjmuję do wiadomo</w:t>
      </w:r>
      <w:r w:rsidR="00F82A4D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ści, że Szkoła funkcjonuje zgodnie z polskim prawem oświatowym</w:t>
      </w:r>
      <w:r w:rsidR="00EA090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951"/>
        <w:gridCol w:w="2815"/>
        <w:gridCol w:w="1438"/>
        <w:gridCol w:w="3084"/>
      </w:tblGrid>
      <w:tr w:rsidR="008E465F" w:rsidTr="00387331">
        <w:trPr>
          <w:trHeight w:val="6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  <w:p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  <w:p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5F" w:rsidRDefault="008E465F" w:rsidP="00387331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Matki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5F" w:rsidRDefault="008E465F" w:rsidP="00387331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8E465F" w:rsidTr="00387331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465F" w:rsidRDefault="008E465F" w:rsidP="00387331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5F" w:rsidRDefault="008E465F" w:rsidP="00387331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Ojca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5F" w:rsidRDefault="008E465F" w:rsidP="00387331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</w:tbl>
    <w:p w:rsidR="00CD689B" w:rsidRDefault="00CD689B" w:rsidP="00CD689B">
      <w:pPr>
        <w:rPr>
          <w:rFonts w:asciiTheme="minorHAnsi" w:hAnsiTheme="minorHAnsi"/>
          <w:sz w:val="22"/>
          <w:szCs w:val="22"/>
        </w:rPr>
      </w:pPr>
    </w:p>
    <w:sectPr w:rsidR="00CD689B" w:rsidSect="00AF005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731E5C"/>
    <w:multiLevelType w:val="multilevel"/>
    <w:tmpl w:val="EA44BFF4"/>
    <w:lvl w:ilvl="0">
      <w:start w:val="1"/>
      <w:numFmt w:val="decimal"/>
      <w:lvlText w:val="%1)"/>
      <w:lvlJc w:val="left"/>
      <w:pPr>
        <w:tabs>
          <w:tab w:val="decimal" w:pos="360"/>
        </w:tabs>
        <w:ind w:left="720" w:firstLine="0"/>
      </w:pPr>
      <w:rPr>
        <w:rFonts w:ascii="Arial" w:hAnsi="Arial"/>
        <w:b/>
        <w:strike w:val="0"/>
        <w:dstrike w:val="0"/>
        <w:color w:val="000000"/>
        <w:spacing w:val="-2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4D77F87"/>
    <w:multiLevelType w:val="hybridMultilevel"/>
    <w:tmpl w:val="4A868A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306573"/>
    <w:multiLevelType w:val="hybridMultilevel"/>
    <w:tmpl w:val="15ACA9AC"/>
    <w:lvl w:ilvl="0" w:tplc="6E425BE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A963AB"/>
    <w:multiLevelType w:val="hybridMultilevel"/>
    <w:tmpl w:val="BC687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89B"/>
    <w:rsid w:val="000F2E7D"/>
    <w:rsid w:val="00120CCB"/>
    <w:rsid w:val="001F62F8"/>
    <w:rsid w:val="00222872"/>
    <w:rsid w:val="003269DF"/>
    <w:rsid w:val="00332FCD"/>
    <w:rsid w:val="003742C2"/>
    <w:rsid w:val="003946B6"/>
    <w:rsid w:val="0039477C"/>
    <w:rsid w:val="00496ACA"/>
    <w:rsid w:val="00501D18"/>
    <w:rsid w:val="005512BF"/>
    <w:rsid w:val="00582044"/>
    <w:rsid w:val="006A561E"/>
    <w:rsid w:val="006C0272"/>
    <w:rsid w:val="006F01B1"/>
    <w:rsid w:val="00761781"/>
    <w:rsid w:val="007A5865"/>
    <w:rsid w:val="00897E0D"/>
    <w:rsid w:val="008C0699"/>
    <w:rsid w:val="008E465F"/>
    <w:rsid w:val="00903467"/>
    <w:rsid w:val="00936B17"/>
    <w:rsid w:val="00A33190"/>
    <w:rsid w:val="00A34A94"/>
    <w:rsid w:val="00A36AB6"/>
    <w:rsid w:val="00A71BB8"/>
    <w:rsid w:val="00AA777F"/>
    <w:rsid w:val="00AF0054"/>
    <w:rsid w:val="00B2361F"/>
    <w:rsid w:val="00B27B50"/>
    <w:rsid w:val="00B73093"/>
    <w:rsid w:val="00C31B07"/>
    <w:rsid w:val="00C70908"/>
    <w:rsid w:val="00CD689B"/>
    <w:rsid w:val="00D677EA"/>
    <w:rsid w:val="00D74C28"/>
    <w:rsid w:val="00E938C5"/>
    <w:rsid w:val="00EA090C"/>
    <w:rsid w:val="00F17064"/>
    <w:rsid w:val="00F61E79"/>
    <w:rsid w:val="00F82A4D"/>
    <w:rsid w:val="00FE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689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689B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689B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Listenabsatz">
    <w:name w:val="List Paragraph"/>
    <w:basedOn w:val="Standard"/>
    <w:uiPriority w:val="34"/>
    <w:qFormat/>
    <w:rsid w:val="00CD689B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689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89B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89B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KeinLeerraum">
    <w:name w:val="No Spacing"/>
    <w:uiPriority w:val="1"/>
    <w:qFormat/>
    <w:rsid w:val="007A586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yperlink">
    <w:name w:val="Hyperlink"/>
    <w:basedOn w:val="Absatz-Standardschriftart"/>
    <w:uiPriority w:val="99"/>
    <w:unhideWhenUsed/>
    <w:rsid w:val="007A586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C001F7888F24E815C4F48035B72AF" ma:contentTypeVersion="11" ma:contentTypeDescription="Utwórz nowy dokument." ma:contentTypeScope="" ma:versionID="80c0603a135977f5d157b025ce0b32de">
  <xsd:schema xmlns:xsd="http://www.w3.org/2001/XMLSchema" xmlns:xs="http://www.w3.org/2001/XMLSchema" xmlns:p="http://schemas.microsoft.com/office/2006/metadata/properties" xmlns:ns2="0add3cd4-95bd-49bd-ab9e-294a59ae9ded" xmlns:ns3="c741818a-c26b-42ff-a41f-a7e09787a7f9" targetNamespace="http://schemas.microsoft.com/office/2006/metadata/properties" ma:root="true" ma:fieldsID="ffe7b88b431aa1532f708b92626961a7" ns2:_="" ns3:_="">
    <xsd:import namespace="0add3cd4-95bd-49bd-ab9e-294a59ae9ded"/>
    <xsd:import namespace="c741818a-c26b-42ff-a41f-a7e09787a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3cd4-95bd-49bd-ab9e-294a59ae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818a-c26b-42ff-a41f-a7e09787a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393f1-581e-46ea-ac5e-8aa93a3f58b4}" ma:internalName="TaxCatchAll" ma:showField="CatchAllData" ma:web="c741818a-c26b-42ff-a41f-a7e09787a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d3cd4-95bd-49bd-ab9e-294a59ae9ded">
      <Terms xmlns="http://schemas.microsoft.com/office/infopath/2007/PartnerControls"/>
    </lcf76f155ced4ddcb4097134ff3c332f>
    <TaxCatchAll xmlns="c741818a-c26b-42ff-a41f-a7e09787a7f9" xsi:nil="true"/>
  </documentManagement>
</p:properties>
</file>

<file path=customXml/itemProps1.xml><?xml version="1.0" encoding="utf-8"?>
<ds:datastoreItem xmlns:ds="http://schemas.openxmlformats.org/officeDocument/2006/customXml" ds:itemID="{95B8EA85-C34B-46A5-B180-A7C50025D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3cd4-95bd-49bd-ab9e-294a59ae9ded"/>
    <ds:schemaRef ds:uri="c741818a-c26b-42ff-a41f-a7e09787a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AE6D7-4038-4FCC-AFA1-0F5AAE7E4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2CD46-A8E4-43BF-A7BE-76941692E94D}">
  <ds:schemaRefs>
    <ds:schemaRef ds:uri="http://schemas.microsoft.com/office/2006/metadata/properties"/>
    <ds:schemaRef ds:uri="http://schemas.microsoft.com/office/infopath/2007/PartnerControls"/>
    <ds:schemaRef ds:uri="0add3cd4-95bd-49bd-ab9e-294a59ae9ded"/>
    <ds:schemaRef ds:uri="c741818a-c26b-42ff-a41f-a7e09787a7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Sosnowski</dc:creator>
  <cp:keywords/>
  <dc:description/>
  <cp:lastModifiedBy>Edyta Mitka-Matejko</cp:lastModifiedBy>
  <cp:revision>4</cp:revision>
  <cp:lastPrinted>2019-03-21T11:05:00Z</cp:lastPrinted>
  <dcterms:created xsi:type="dcterms:W3CDTF">2025-04-15T18:43:00Z</dcterms:created>
  <dcterms:modified xsi:type="dcterms:W3CDTF">2025-04-17T17:11:00Z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0x0101009C4C001F7888F24E815C4F48035B72AF</vt:lpwstr>
  </property>
  <property fmtid="{D5CDD505-2E9C-101B-9397-08002B2CF9AE}" pid="3" name="Order">
    <vt:r8>503400</vt:r8>
  </property>
</Properties>
</file>